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62619" w14:textId="296C2334" w:rsidR="007B030A" w:rsidRPr="007B030A" w:rsidRDefault="007B030A" w:rsidP="007B030A">
      <w:pPr>
        <w:rPr>
          <w:rFonts w:ascii="Times New Roman" w:eastAsia="Times New Roman" w:hAnsi="Times New Roman" w:cs="Times New Roman"/>
        </w:rPr>
      </w:pPr>
      <w:r w:rsidRPr="007B030A"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[</w:t>
      </w:r>
      <w:proofErr w:type="spellStart"/>
      <w:r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국제법</w:t>
      </w:r>
      <w:proofErr w:type="spellEnd"/>
      <w:r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  <w:lang w:eastAsia="ko-KR"/>
        </w:rPr>
        <w:t>연구센터</w:t>
      </w:r>
      <w:proofErr w:type="spellStart"/>
      <w:r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학술행사</w:t>
      </w:r>
      <w:proofErr w:type="spellEnd"/>
      <w:r w:rsidRPr="007B030A"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] 제</w:t>
      </w:r>
      <w:r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1</w:t>
      </w:r>
      <w:r w:rsidRPr="007B030A"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 xml:space="preserve">회 </w:t>
      </w:r>
      <w:proofErr w:type="spellStart"/>
      <w:r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정기학술행사</w:t>
      </w:r>
      <w:proofErr w:type="spellEnd"/>
      <w:r w:rsidRPr="007B030A"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 xml:space="preserve"> </w:t>
      </w:r>
      <w:proofErr w:type="spellStart"/>
      <w:r w:rsidRPr="007B030A">
        <w:rPr>
          <w:rFonts w:ascii="NanumGothic" w:eastAsia="NanumGothic" w:hAnsi="NanumGothic" w:cs="Times New Roman" w:hint="eastAsia"/>
          <w:color w:val="868686"/>
          <w:sz w:val="21"/>
          <w:szCs w:val="21"/>
          <w:shd w:val="clear" w:color="auto" w:fill="FFFFFF"/>
        </w:rPr>
        <w:t>개최안내</w:t>
      </w:r>
      <w:proofErr w:type="spellEnd"/>
    </w:p>
    <w:p w14:paraId="417D7709" w14:textId="77777777" w:rsidR="007B030A" w:rsidRDefault="007B030A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054C5DDA" w14:textId="10CFD7EC" w:rsidR="007B030A" w:rsidRDefault="007B030A" w:rsidP="00391394">
      <w:pPr>
        <w:shd w:val="clear" w:color="auto" w:fill="FFFFFF"/>
        <w:wordWrap w:val="0"/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</w:p>
    <w:p w14:paraId="5DB935E8" w14:textId="77777777" w:rsidR="007B030A" w:rsidRDefault="007B030A" w:rsidP="00391394">
      <w:pPr>
        <w:shd w:val="clear" w:color="auto" w:fill="FFFFFF"/>
        <w:wordWrap w:val="0"/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2555EA96" w14:textId="77777777" w:rsidR="007B030A" w:rsidRDefault="007B030A" w:rsidP="00391394">
      <w:pPr>
        <w:shd w:val="clear" w:color="auto" w:fill="FFFFFF"/>
        <w:wordWrap w:val="0"/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08A9967F" w14:textId="61446B8E" w:rsidR="00391394" w:rsidRPr="0039139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법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학연구원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내 국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제법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연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구센터 </w:t>
      </w:r>
      <w:proofErr w:type="spellStart"/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여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성과</w:t>
      </w:r>
      <w:proofErr w:type="spellEnd"/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인권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부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서에서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제 1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회 </w:t>
      </w:r>
      <w:proofErr w:type="spellStart"/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정기학술행사를</w:t>
      </w:r>
      <w:proofErr w:type="spellEnd"/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개최합니다</w:t>
      </w:r>
      <w:proofErr w:type="spellEnd"/>
      <w:r w:rsidR="0039139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6CFF4AC5" w14:textId="77777777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34A2BB62" w14:textId="7B308A4B" w:rsidR="00FD79F8" w:rsidRDefault="00391394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자세한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D79F8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학</w:t>
      </w:r>
      <w:r w:rsidR="00FD79F8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술행사의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일정은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79F8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아래</w:t>
      </w:r>
      <w:proofErr w:type="spellEnd"/>
      <w:r w:rsidR="00FD79F8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에 첨부드립니다</w:t>
      </w:r>
      <w:r w:rsidR="007B030A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8E45018" w14:textId="214AD0B8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연구자분들의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많은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B030A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관심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과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참여를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79F8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부탁드리겠습니다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  </w:t>
      </w:r>
    </w:p>
    <w:p w14:paraId="09E16B2F" w14:textId="77777777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 w:rsidRPr="00391394">
        <w:rPr>
          <w:rFonts w:ascii="NanumGothic" w:eastAsia="NanumGothic" w:hAnsi="NanumGothic" w:cs="Times New Roman" w:hint="eastAsia"/>
          <w:color w:val="868686"/>
          <w:sz w:val="20"/>
          <w:szCs w:val="20"/>
          <w:bdr w:val="none" w:sz="0" w:space="0" w:color="auto" w:frame="1"/>
        </w:rPr>
        <w:t> </w:t>
      </w:r>
      <w:bookmarkStart w:id="0" w:name="_GoBack"/>
      <w:bookmarkEnd w:id="0"/>
    </w:p>
    <w:p w14:paraId="27D9A1F9" w14:textId="77777777" w:rsidR="00391394" w:rsidRPr="00391394" w:rsidRDefault="007B030A" w:rsidP="003913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485BFBC">
          <v:rect id="_x0000_i1025" style="width:0;height:.75pt" o:hralign="center" o:hrstd="t" o:hrnoshade="t" o:hr="t" fillcolor="#868686" stroked="f"/>
        </w:pict>
      </w:r>
    </w:p>
    <w:p w14:paraId="6EF863E2" w14:textId="77777777" w:rsidR="00FD79F8" w:rsidRDefault="00FD79F8" w:rsidP="0002048D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0417BAE9" w14:textId="77777777" w:rsidR="0002048D" w:rsidRPr="0002048D" w:rsidRDefault="0002048D" w:rsidP="0002048D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  <w:lang w:eastAsia="ko-KR"/>
        </w:rPr>
      </w:pP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2021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년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월 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2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일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(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수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) 10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:00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–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12: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00</w:t>
      </w:r>
    </w:p>
    <w:p w14:paraId="1D6A3DFC" w14:textId="77777777" w:rsidR="0002048D" w:rsidRDefault="0002048D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38FEE0D1" w14:textId="2B4EA1AF" w:rsidR="0002048D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'</w:t>
      </w:r>
      <w:proofErr w:type="spellStart"/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성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착취</w:t>
      </w:r>
      <w:proofErr w:type="spellEnd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&amp;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성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매매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: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2B0823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국제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법적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그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리고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국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제법적 관점에서의 현실적인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실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행가능한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해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결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방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법</w:t>
      </w:r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’</w:t>
      </w:r>
      <w:r w:rsidR="008440C4"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라는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주제로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15D1FA98" w14:textId="25039356" w:rsidR="008440C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proofErr w:type="spellStart"/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정기학술행사</w:t>
      </w:r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를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개최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하고</w:t>
      </w:r>
      <w:proofErr w:type="spellEnd"/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자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합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니다. </w:t>
      </w:r>
    </w:p>
    <w:p w14:paraId="5A50F351" w14:textId="338748CD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 w:rsidRPr="00391394">
        <w:rPr>
          <w:rFonts w:ascii="NanumGothic" w:eastAsia="NanumGothic" w:hAnsi="NanumGothic" w:cs="Times New Roman" w:hint="eastAsia"/>
          <w:color w:val="868686"/>
          <w:sz w:val="20"/>
          <w:szCs w:val="20"/>
          <w:bdr w:val="none" w:sz="0" w:space="0" w:color="auto" w:frame="1"/>
        </w:rPr>
        <w:t> </w:t>
      </w:r>
    </w:p>
    <w:p w14:paraId="6E934C95" w14:textId="36C67A05" w:rsidR="00391394" w:rsidRPr="0039139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COVID19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상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황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으로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인하여</w:t>
      </w:r>
      <w:proofErr w:type="spellEnd"/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, 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온라인</w:t>
      </w:r>
      <w:proofErr w:type="spellEnd"/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D79F8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ZOOM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으로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학술행사를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개최하고자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합니다</w:t>
      </w:r>
      <w:proofErr w:type="spellEnd"/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3EDD37C" w14:textId="5EC1F6BC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행사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당일인</w:t>
      </w:r>
      <w:proofErr w:type="spellEnd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7월 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28</w:t>
      </w:r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일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참여링크와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아이디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, 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비번을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알려드릴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예정입니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다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FD8AF03" w14:textId="2C8DF127" w:rsidR="0002048D" w:rsidRPr="00B85DB9" w:rsidRDefault="00391394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참석을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원하시는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경우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, </w:t>
      </w:r>
      <w:proofErr w:type="spellStart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아래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메일로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회신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부탁드리겠습니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다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FD79F8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FD79F8"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감사드립니다</w:t>
      </w:r>
      <w:r w:rsidR="00FD79F8"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. </w:t>
      </w:r>
    </w:p>
    <w:p w14:paraId="6DA25ED5" w14:textId="36EB6455" w:rsidR="0002048D" w:rsidRPr="0002048D" w:rsidRDefault="0002048D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6"/>
          <w:szCs w:val="26"/>
          <w:bdr w:val="none" w:sz="0" w:space="0" w:color="auto" w:frame="1"/>
          <w:shd w:val="clear" w:color="auto" w:fill="FFFFFF"/>
          <w:lang w:eastAsia="ko-KR"/>
        </w:rPr>
      </w:pPr>
      <w:r w:rsidRPr="0002048D">
        <w:rPr>
          <w:rFonts w:ascii="고려대학교M" w:eastAsia="NanumGothic" w:hAnsi="고려대학교M" w:cs="Times New Roman"/>
          <w:b/>
          <w:bCs/>
          <w:color w:val="7F7F7F"/>
          <w:sz w:val="26"/>
          <w:szCs w:val="26"/>
          <w:bdr w:val="none" w:sz="0" w:space="0" w:color="auto" w:frame="1"/>
          <w:shd w:val="clear" w:color="auto" w:fill="FFFFFF"/>
          <w:lang w:eastAsia="ko-KR"/>
        </w:rPr>
        <w:t>intlaw@ilrckr.org</w:t>
      </w:r>
    </w:p>
    <w:p w14:paraId="091CF4E3" w14:textId="77777777" w:rsidR="0002048D" w:rsidRPr="0002048D" w:rsidRDefault="0002048D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666C8B20" w14:textId="6D421255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자세한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2048D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학술행사</w:t>
      </w:r>
      <w:r w:rsidR="00FD79F8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의</w:t>
      </w:r>
      <w:r w:rsidR="0002048D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2048D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내</w:t>
      </w:r>
      <w:r w:rsidR="0002048D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용은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D79F8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아</w:t>
      </w:r>
      <w:r w:rsidR="00FD79F8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래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첨부파일을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확인해주시기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바랍니다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3EBC33C" w14:textId="173A1329" w:rsidR="00391394" w:rsidRPr="00391394" w:rsidRDefault="00FD79F8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  <w:lang w:eastAsia="ko-KR"/>
        </w:rPr>
      </w:pPr>
      <w:proofErr w:type="spellStart"/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다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시</w:t>
      </w:r>
      <w:proofErr w:type="spellEnd"/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한 번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많은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분들의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관심과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성원을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부탁드리겠습니다</w:t>
      </w:r>
      <w:proofErr w:type="spellEnd"/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630523F" w14:textId="14010690" w:rsidR="008440C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문의가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있으신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경우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, </w:t>
      </w:r>
      <w:proofErr w:type="spellStart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위의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메일로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혹은</w:t>
      </w:r>
      <w:proofErr w:type="spellEnd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010</w:t>
      </w:r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– 8672</w:t>
      </w:r>
      <w:r w:rsidR="008440C4"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-</w:t>
      </w:r>
      <w:r w:rsidR="008440C4"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8142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로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연락주시면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21FA1EE7" w14:textId="31C8F706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성심성의껏</w:t>
      </w:r>
      <w:proofErr w:type="spellEnd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답변</w:t>
      </w:r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을</w:t>
      </w:r>
      <w:proofErr w:type="spellEnd"/>
      <w:r w:rsidR="008440C4"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드리겠습니다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8440C4">
        <w:rPr>
          <w:rFonts w:ascii="NanumGothic" w:eastAsia="NanumGothic" w:hAnsi="NanumGothic" w:cs="Times New Roman" w:hint="eastAsia"/>
          <w:color w:val="868686"/>
          <w:sz w:val="21"/>
          <w:szCs w:val="21"/>
          <w:lang w:eastAsia="ko-KR"/>
        </w:rPr>
        <w:t xml:space="preserve"> </w:t>
      </w:r>
      <w:proofErr w:type="spellStart"/>
      <w:r w:rsidR="008440C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감사드립</w:t>
      </w:r>
      <w:r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니다</w:t>
      </w:r>
      <w:proofErr w:type="spellEnd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3805345" w14:textId="77777777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r w:rsidRPr="00391394">
        <w:rPr>
          <w:rFonts w:ascii="NanumGothic" w:eastAsia="NanumGothic" w:hAnsi="NanumGothic" w:cs="Times New Roman" w:hint="eastAsia"/>
          <w:color w:val="868686"/>
          <w:sz w:val="20"/>
          <w:szCs w:val="20"/>
          <w:bdr w:val="none" w:sz="0" w:space="0" w:color="auto" w:frame="1"/>
        </w:rPr>
        <w:t> </w:t>
      </w:r>
    </w:p>
    <w:p w14:paraId="374CA504" w14:textId="77777777" w:rsidR="008440C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</w:pPr>
    </w:p>
    <w:p w14:paraId="5EF9462A" w14:textId="39027236" w:rsidR="00B85DB9" w:rsidRDefault="00B85DB9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국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제법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연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구센터</w:t>
      </w:r>
    </w:p>
    <w:p w14:paraId="2DE44C19" w14:textId="2A4823B0" w:rsidR="00B85DB9" w:rsidRDefault="00B85DB9" w:rsidP="00391394">
      <w:pPr>
        <w:shd w:val="clear" w:color="auto" w:fill="FFFFFF"/>
        <w:wordWrap w:val="0"/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International Law Research Center </w:t>
      </w:r>
    </w:p>
    <w:p w14:paraId="5A127B80" w14:textId="698E33C0" w:rsidR="00391394" w:rsidRPr="0039139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  <w:lang w:eastAsia="ko-KR"/>
        </w:rPr>
      </w:pP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서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울특별시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성북구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안암로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145, </w:t>
      </w:r>
      <w:proofErr w:type="spellStart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고려대학교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CJ</w:t>
      </w:r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법학관</w:t>
      </w:r>
      <w:proofErr w:type="spellEnd"/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4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06</w:t>
      </w:r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호</w:t>
      </w:r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 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02841</w:t>
      </w:r>
    </w:p>
    <w:p w14:paraId="5B24206B" w14:textId="157CBB24" w:rsidR="00391394" w:rsidRPr="00391394" w:rsidRDefault="008440C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  <w:lang w:eastAsia="ko-KR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이 지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혜 사무국장</w:t>
      </w:r>
      <w:r w:rsidR="00391394" w:rsidRPr="00391394"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391394"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: 010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–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8672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–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8142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 </w:t>
      </w:r>
    </w:p>
    <w:p w14:paraId="13FCA2B5" w14:textId="09288FD3" w:rsidR="00391394" w:rsidRPr="00391394" w:rsidRDefault="00391394" w:rsidP="00391394">
      <w:pPr>
        <w:shd w:val="clear" w:color="auto" w:fill="FFFFFF"/>
        <w:wordWrap w:val="0"/>
        <w:rPr>
          <w:rFonts w:ascii="NanumGothic" w:eastAsia="NanumGothic" w:hAnsi="NanumGothic" w:cs="Times New Roman"/>
          <w:color w:val="868686"/>
          <w:sz w:val="21"/>
          <w:szCs w:val="21"/>
        </w:rPr>
      </w:pPr>
      <w:proofErr w:type="gramStart"/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E-mail </w:t>
      </w:r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:</w:t>
      </w:r>
      <w:proofErr w:type="gramEnd"/>
      <w:r w:rsidR="008440C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 xml:space="preserve"> intlaw@ilrckr.org</w:t>
      </w:r>
      <w:r w:rsidRPr="00391394"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5DFABA91" w14:textId="0ABAF609" w:rsidR="00391394" w:rsidRPr="007B030A" w:rsidRDefault="00391394" w:rsidP="00391394">
      <w:pPr>
        <w:shd w:val="clear" w:color="auto" w:fill="FFFFFF"/>
        <w:wordWrap w:val="0"/>
        <w:rPr>
          <w:rFonts w:ascii="고려대학교M" w:eastAsia="NanumGothic" w:hAnsi="고려대학교M" w:cs="Times New Roman" w:hint="eastAsia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proofErr w:type="spellStart"/>
      <w:proofErr w:type="gramStart"/>
      <w:r w:rsidRPr="007B030A">
        <w:rPr>
          <w:rFonts w:ascii="NanumGothic" w:eastAsia="NanumGothic" w:hAnsi="NanumGothic" w:cs="Times New Roman" w:hint="eastAsia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홈페이지</w:t>
      </w:r>
      <w:proofErr w:type="spellEnd"/>
      <w:r w:rsidRPr="007B030A">
        <w:rPr>
          <w:rFonts w:ascii="NanumGothic" w:eastAsia="NanumGothic" w:hAnsi="NanumGothic" w:cs="Times New Roman" w:hint="eastAsia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B030A">
        <w:rPr>
          <w:rFonts w:ascii="고려대학교M" w:eastAsia="NanumGothic" w:hAnsi="고려대학교M" w:cs="Times New Roman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:</w:t>
      </w:r>
      <w:proofErr w:type="gramEnd"/>
      <w:r w:rsidRPr="007B030A">
        <w:rPr>
          <w:rFonts w:ascii="고려대학교M" w:eastAsia="NanumGothic" w:hAnsi="고려대학교M" w:cs="Times New Roman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85DB9" w:rsidRPr="007B030A">
        <w:rPr>
          <w:rFonts w:ascii="고려대학교M" w:eastAsia="NanumGothic" w:hAnsi="고려대학교M" w:cs="Times New Roman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http://www.ilrckr.or</w:t>
      </w:r>
      <w:r w:rsidR="00B85DB9" w:rsidRPr="007B030A">
        <w:rPr>
          <w:rFonts w:ascii="고려대학교M" w:eastAsia="NanumGothic" w:hAnsi="고려대학교M" w:cs="Times New Roman"/>
          <w:b/>
          <w:b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  <w:lang w:eastAsia="ko-KR"/>
        </w:rPr>
        <w:t>g</w:t>
      </w:r>
    </w:p>
    <w:p w14:paraId="06A2F254" w14:textId="77777777" w:rsidR="00B85DB9" w:rsidRDefault="00B85DB9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08D142B8" w14:textId="77777777" w:rsidR="00B85DB9" w:rsidRDefault="00B85DB9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2CF5FA0A" w14:textId="77777777" w:rsidR="007B030A" w:rsidRDefault="007B030A" w:rsidP="007B030A">
      <w:pPr>
        <w:shd w:val="clear" w:color="auto" w:fill="FFFFFF"/>
        <w:wordWrap w:val="0"/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NanumGothic" w:eastAsia="NanumGothic" w:hAnsi="NanumGothic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</w:t>
      </w:r>
      <w:r>
        <w:rPr>
          <w:rFonts w:ascii="NanumGothic" w:eastAsia="NanumGothic" w:hAnsi="NanumGothic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</w:p>
    <w:p w14:paraId="0EC7AF1E" w14:textId="77777777" w:rsidR="007B030A" w:rsidRDefault="007B030A" w:rsidP="00391394">
      <w:pPr>
        <w:shd w:val="clear" w:color="auto" w:fill="FFFFFF"/>
        <w:wordWrap w:val="0"/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1D95B963" w14:textId="77777777" w:rsidR="007B030A" w:rsidRDefault="007B030A" w:rsidP="00391394">
      <w:pPr>
        <w:shd w:val="clear" w:color="auto" w:fill="FFFFFF"/>
        <w:wordWrap w:val="0"/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13F5DA3E" w14:textId="77777777" w:rsidR="007B030A" w:rsidRDefault="007B030A" w:rsidP="00391394">
      <w:pPr>
        <w:shd w:val="clear" w:color="auto" w:fill="FFFFFF"/>
        <w:wordWrap w:val="0"/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</w:p>
    <w:p w14:paraId="10D8B906" w14:textId="1804BCF2" w:rsidR="00B85DB9" w:rsidRPr="00B85DB9" w:rsidRDefault="00B85DB9" w:rsidP="00391394">
      <w:pPr>
        <w:shd w:val="clear" w:color="auto" w:fill="FFFFFF"/>
        <w:wordWrap w:val="0"/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</w:pP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[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안내문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]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국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제법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연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구센터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정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기학술행사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_7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월</w:t>
      </w:r>
      <w:r>
        <w:rPr>
          <w:rFonts w:ascii="고려대학교M" w:eastAsia="NanumGothic" w:hAnsi="고려대학교M" w:cs="Times New Roman" w:hint="eastAsia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 xml:space="preserve">. </w:t>
      </w:r>
      <w:r>
        <w:rPr>
          <w:rFonts w:ascii="고려대학교M" w:eastAsia="NanumGothic" w:hAnsi="고려대학교M" w:cs="Times New Roman"/>
          <w:b/>
          <w:bCs/>
          <w:color w:val="7F7F7F"/>
          <w:sz w:val="20"/>
          <w:szCs w:val="20"/>
          <w:bdr w:val="none" w:sz="0" w:space="0" w:color="auto" w:frame="1"/>
          <w:shd w:val="clear" w:color="auto" w:fill="FFFFFF"/>
          <w:lang w:eastAsia="ko-KR"/>
        </w:rPr>
        <w:t>pdf</w:t>
      </w:r>
    </w:p>
    <w:p w14:paraId="76D42B15" w14:textId="77777777" w:rsidR="00E5141B" w:rsidRDefault="00E5141B">
      <w:pPr>
        <w:rPr>
          <w:lang w:eastAsia="ko-KR"/>
        </w:rPr>
      </w:pPr>
    </w:p>
    <w:p w14:paraId="0D7D87DB" w14:textId="77777777" w:rsidR="00B85DB9" w:rsidRDefault="00B85DB9">
      <w:pPr>
        <w:rPr>
          <w:lang w:eastAsia="ko-KR"/>
        </w:rPr>
      </w:pPr>
    </w:p>
    <w:sectPr w:rsidR="00B85DB9" w:rsidSect="00AF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anumGothic">
    <w:charset w:val="81"/>
    <w:family w:val="auto"/>
    <w:pitch w:val="variable"/>
    <w:sig w:usb0="900002A7" w:usb1="29D7FCFB" w:usb2="00000010" w:usb3="00000000" w:csb0="00080001" w:csb1="00000000"/>
  </w:font>
  <w:font w:name="고려대학교M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4"/>
    <w:rsid w:val="0002048D"/>
    <w:rsid w:val="002B0823"/>
    <w:rsid w:val="00391394"/>
    <w:rsid w:val="007B030A"/>
    <w:rsid w:val="008440C4"/>
    <w:rsid w:val="00AF2D23"/>
    <w:rsid w:val="00B85DB9"/>
    <w:rsid w:val="00E5141B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E6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0"/>
    <w:basedOn w:val="Normal"/>
    <w:rsid w:val="0039139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9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2021-07-05T14:40:00Z</dcterms:created>
  <dcterms:modified xsi:type="dcterms:W3CDTF">2021-07-15T04:52:00Z</dcterms:modified>
</cp:coreProperties>
</file>